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42D" w14:textId="77777777" w:rsidR="00CC703E" w:rsidRDefault="00CC703E" w:rsidP="00CC703E">
      <w:pPr>
        <w:rPr>
          <w:b/>
          <w:sz w:val="24"/>
        </w:rPr>
      </w:pPr>
      <w:r>
        <w:rPr>
          <w:noProof/>
        </w:rPr>
        <w:drawing>
          <wp:inline distT="0" distB="0" distL="0" distR="0" wp14:anchorId="7670CA5E" wp14:editId="462A591F">
            <wp:extent cx="23431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 count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810" cy="11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68D">
        <w:rPr>
          <w:b/>
          <w:sz w:val="32"/>
        </w:rPr>
        <w:t>Michael J. Rensch MD, Gastroenterology</w:t>
      </w:r>
    </w:p>
    <w:p w14:paraId="3CE9D42A" w14:textId="4C82F4B6" w:rsidR="00CC703E" w:rsidRDefault="00D71BAA" w:rsidP="00D71BAA">
      <w:pPr>
        <w:ind w:firstLine="720"/>
        <w:rPr>
          <w:sz w:val="24"/>
        </w:rPr>
      </w:pPr>
      <w:r>
        <w:rPr>
          <w:sz w:val="24"/>
        </w:rPr>
        <w:t xml:space="preserve">Kerrville Office: </w:t>
      </w:r>
      <w:r w:rsidR="00CC703E">
        <w:rPr>
          <w:sz w:val="24"/>
        </w:rPr>
        <w:t>830-257-0375/</w:t>
      </w:r>
      <w:r>
        <w:rPr>
          <w:sz w:val="24"/>
        </w:rPr>
        <w:t>Boerne Office: 830-816-5007/</w:t>
      </w:r>
      <w:r w:rsidR="00CC703E">
        <w:rPr>
          <w:sz w:val="24"/>
        </w:rPr>
        <w:t>After Hours: 210-827-2881</w:t>
      </w:r>
    </w:p>
    <w:p w14:paraId="717D25B9" w14:textId="77777777" w:rsidR="00CC703E" w:rsidRPr="003A5E16" w:rsidRDefault="00CC703E" w:rsidP="00CC703E">
      <w:pPr>
        <w:ind w:firstLine="720"/>
        <w:jc w:val="center"/>
        <w:rPr>
          <w:sz w:val="36"/>
          <w:szCs w:val="20"/>
        </w:rPr>
      </w:pPr>
      <w:r w:rsidRPr="003A5E16">
        <w:rPr>
          <w:b/>
          <w:sz w:val="36"/>
          <w:szCs w:val="20"/>
          <w:u w:val="single"/>
        </w:rPr>
        <w:t>Colonoscopy Preparation</w:t>
      </w:r>
    </w:p>
    <w:p w14:paraId="691D1B92" w14:textId="77777777" w:rsidR="00CC703E" w:rsidRPr="003A5E16" w:rsidRDefault="00CC703E" w:rsidP="00CC703E">
      <w:pPr>
        <w:rPr>
          <w:sz w:val="24"/>
          <w:szCs w:val="24"/>
        </w:rPr>
      </w:pPr>
      <w:r w:rsidRPr="003A5E16">
        <w:rPr>
          <w:sz w:val="24"/>
          <w:szCs w:val="24"/>
        </w:rPr>
        <w:t>Patient Name: ____________________________________________ DOB: _________________</w:t>
      </w:r>
    </w:p>
    <w:p w14:paraId="1CB7A980" w14:textId="77777777" w:rsidR="00CC703E" w:rsidRPr="003A5E16" w:rsidRDefault="00CC703E" w:rsidP="00CC703E">
      <w:pPr>
        <w:rPr>
          <w:sz w:val="24"/>
          <w:szCs w:val="24"/>
        </w:rPr>
      </w:pPr>
      <w:r w:rsidRPr="003A5E16">
        <w:rPr>
          <w:sz w:val="24"/>
          <w:szCs w:val="24"/>
        </w:rPr>
        <w:t>Arrival Time: _________________________________ Date: _____________________________</w:t>
      </w:r>
    </w:p>
    <w:p w14:paraId="4F5022D7" w14:textId="6FE2225D" w:rsidR="00D71BAA" w:rsidRPr="003A5E16" w:rsidRDefault="007713FD" w:rsidP="00B948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5E16">
        <w:rPr>
          <w:sz w:val="24"/>
          <w:szCs w:val="24"/>
        </w:rPr>
        <w:t>Surgery Center of Boerne</w:t>
      </w:r>
      <w:r w:rsidR="00D71BAA" w:rsidRPr="003A5E16">
        <w:rPr>
          <w:sz w:val="24"/>
          <w:szCs w:val="24"/>
        </w:rPr>
        <w:tab/>
      </w:r>
      <w:r w:rsidR="0030646C" w:rsidRPr="003A5E16">
        <w:rPr>
          <w:sz w:val="24"/>
          <w:szCs w:val="24"/>
        </w:rPr>
        <w:tab/>
      </w:r>
      <w:r w:rsidR="00B948A1" w:rsidRPr="003A5E16">
        <w:rPr>
          <w:sz w:val="24"/>
          <w:szCs w:val="24"/>
        </w:rPr>
        <w:t>830-331-7700</w:t>
      </w:r>
    </w:p>
    <w:p w14:paraId="6D425C11" w14:textId="592B5ED6" w:rsidR="0030646C" w:rsidRPr="003A5E16" w:rsidRDefault="0030646C" w:rsidP="003064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5E16">
        <w:rPr>
          <w:sz w:val="24"/>
          <w:szCs w:val="24"/>
        </w:rPr>
        <w:t>Peterson Ambulatory Care Center</w:t>
      </w:r>
      <w:r w:rsidRPr="003A5E16">
        <w:rPr>
          <w:sz w:val="24"/>
          <w:szCs w:val="24"/>
        </w:rPr>
        <w:tab/>
        <w:t>830-258-7373</w:t>
      </w:r>
    </w:p>
    <w:p w14:paraId="69B9EA8F" w14:textId="4FA7144D" w:rsidR="00CC703E" w:rsidRPr="009939D7" w:rsidRDefault="00CC703E" w:rsidP="00CC703E">
      <w:pPr>
        <w:rPr>
          <w:sz w:val="24"/>
          <w:szCs w:val="24"/>
        </w:rPr>
      </w:pPr>
      <w:r w:rsidRPr="009939D7">
        <w:rPr>
          <w:sz w:val="24"/>
          <w:szCs w:val="24"/>
        </w:rPr>
        <w:t>A patient representative</w:t>
      </w:r>
      <w:r w:rsidR="00CE1BC5">
        <w:rPr>
          <w:sz w:val="24"/>
          <w:szCs w:val="24"/>
        </w:rPr>
        <w:t xml:space="preserve"> from the ACC</w:t>
      </w:r>
      <w:r w:rsidRPr="009939D7">
        <w:rPr>
          <w:sz w:val="24"/>
          <w:szCs w:val="24"/>
        </w:rPr>
        <w:t xml:space="preserve"> will call you to register you for this procedure.</w:t>
      </w:r>
      <w:r w:rsidR="00CE1BC5">
        <w:rPr>
          <w:sz w:val="24"/>
          <w:szCs w:val="24"/>
        </w:rPr>
        <w:t xml:space="preserve"> The Surgery Center of Boerne will contact you if they need to discuss payments.</w:t>
      </w:r>
    </w:p>
    <w:p w14:paraId="1C686C42" w14:textId="0412F3A0" w:rsidR="00CC703E" w:rsidRPr="009939D7" w:rsidRDefault="00CC703E" w:rsidP="00CC703E">
      <w:pPr>
        <w:rPr>
          <w:b/>
          <w:sz w:val="24"/>
          <w:szCs w:val="24"/>
        </w:rPr>
      </w:pPr>
      <w:r w:rsidRPr="009939D7">
        <w:rPr>
          <w:sz w:val="24"/>
          <w:szCs w:val="24"/>
        </w:rPr>
        <w:t xml:space="preserve">THE DAY BEFORE THE PROCEDURE YOU WILL BE ON A LIQUIDS ONLY DIET. If necessary, you may consume a </w:t>
      </w:r>
      <w:r w:rsidRPr="009939D7">
        <w:rPr>
          <w:b/>
          <w:sz w:val="24"/>
          <w:szCs w:val="24"/>
          <w:u w:val="single"/>
        </w:rPr>
        <w:t>light</w:t>
      </w:r>
      <w:r w:rsidRPr="009939D7">
        <w:rPr>
          <w:sz w:val="24"/>
          <w:szCs w:val="24"/>
        </w:rPr>
        <w:t xml:space="preserve"> breakfast. Appropriate liquids consist of the following: coffee without creamer, tea, broth, Jell-O, popsicles, sodas, Gatorade, and clear fruit juices such as apple or white grape. </w:t>
      </w:r>
      <w:r w:rsidRPr="009939D7">
        <w:rPr>
          <w:b/>
          <w:sz w:val="24"/>
          <w:szCs w:val="24"/>
        </w:rPr>
        <w:t xml:space="preserve">NO SOLID FOOD. NO DAIRY PRODUCTS. </w:t>
      </w:r>
      <w:r w:rsidR="00E453AF">
        <w:rPr>
          <w:b/>
          <w:sz w:val="24"/>
          <w:szCs w:val="24"/>
        </w:rPr>
        <w:t>AVOID</w:t>
      </w:r>
      <w:r w:rsidRPr="009939D7">
        <w:rPr>
          <w:b/>
          <w:sz w:val="24"/>
          <w:szCs w:val="24"/>
        </w:rPr>
        <w:t xml:space="preserve"> RED OR PURPLE.</w:t>
      </w:r>
    </w:p>
    <w:p w14:paraId="6D0DE090" w14:textId="5989618E" w:rsidR="00CC703E" w:rsidRPr="009939D7" w:rsidRDefault="00CC703E" w:rsidP="00CC703E">
      <w:pPr>
        <w:rPr>
          <w:sz w:val="24"/>
          <w:szCs w:val="24"/>
        </w:rPr>
      </w:pPr>
      <w:r w:rsidRPr="009939D7">
        <w:rPr>
          <w:b/>
          <w:sz w:val="24"/>
          <w:szCs w:val="24"/>
        </w:rPr>
        <w:t>COUMADIN/WARFARIN</w:t>
      </w:r>
      <w:r w:rsidR="00E453AF">
        <w:rPr>
          <w:b/>
          <w:sz w:val="24"/>
          <w:szCs w:val="24"/>
        </w:rPr>
        <w:t>/BLOOD THINNERS</w:t>
      </w:r>
      <w:r w:rsidRPr="009939D7">
        <w:rPr>
          <w:b/>
          <w:sz w:val="24"/>
          <w:szCs w:val="24"/>
        </w:rPr>
        <w:t xml:space="preserve">: You need to stop these </w:t>
      </w:r>
      <w:r w:rsidR="00E453AF">
        <w:rPr>
          <w:b/>
          <w:sz w:val="24"/>
          <w:szCs w:val="24"/>
        </w:rPr>
        <w:t>2-</w:t>
      </w:r>
      <w:r w:rsidRPr="009939D7">
        <w:rPr>
          <w:b/>
          <w:sz w:val="24"/>
          <w:szCs w:val="24"/>
        </w:rPr>
        <w:t xml:space="preserve">3 days prior to the procedure. Feel free to contact your primary physician if you so choose. </w:t>
      </w:r>
    </w:p>
    <w:p w14:paraId="486CE42E" w14:textId="146B66C3" w:rsidR="00CC703E" w:rsidRPr="009939D7" w:rsidRDefault="00CC703E" w:rsidP="00CC703E">
      <w:pPr>
        <w:rPr>
          <w:sz w:val="24"/>
          <w:szCs w:val="24"/>
        </w:rPr>
      </w:pPr>
      <w:r w:rsidRPr="009939D7">
        <w:rPr>
          <w:sz w:val="24"/>
          <w:szCs w:val="24"/>
        </w:rPr>
        <w:t>Please follow the directions on the back of this form for taking your Prep.</w:t>
      </w:r>
    </w:p>
    <w:p w14:paraId="00F58D69" w14:textId="3CF500C9" w:rsidR="00F71506" w:rsidRPr="009939D7" w:rsidRDefault="00CC703E" w:rsidP="00CC703E">
      <w:pPr>
        <w:rPr>
          <w:b/>
          <w:bCs/>
          <w:sz w:val="24"/>
          <w:szCs w:val="24"/>
        </w:rPr>
      </w:pPr>
      <w:r w:rsidRPr="009939D7">
        <w:rPr>
          <w:sz w:val="24"/>
          <w:szCs w:val="24"/>
        </w:rPr>
        <w:t xml:space="preserve">You are encouraged to continue </w:t>
      </w:r>
      <w:r w:rsidR="00A661C7" w:rsidRPr="009939D7">
        <w:rPr>
          <w:sz w:val="24"/>
          <w:szCs w:val="24"/>
        </w:rPr>
        <w:t>to consume clear liquids up to 3</w:t>
      </w:r>
      <w:r w:rsidRPr="009939D7">
        <w:rPr>
          <w:sz w:val="24"/>
          <w:szCs w:val="24"/>
        </w:rPr>
        <w:t xml:space="preserve"> hours prior to the procedure.</w:t>
      </w:r>
      <w:r w:rsidR="00F71506" w:rsidRPr="009939D7">
        <w:rPr>
          <w:sz w:val="24"/>
          <w:szCs w:val="24"/>
        </w:rPr>
        <w:t xml:space="preserve"> </w:t>
      </w:r>
      <w:r w:rsidR="00F71506" w:rsidRPr="009939D7">
        <w:rPr>
          <w:b/>
          <w:bCs/>
          <w:sz w:val="24"/>
          <w:szCs w:val="24"/>
        </w:rPr>
        <w:t>PLEASE DO NOT HAVE ANY LIQUIDS, INCLUDING WATER</w:t>
      </w:r>
      <w:r w:rsidR="003A5E16" w:rsidRPr="009939D7">
        <w:rPr>
          <w:b/>
          <w:bCs/>
          <w:sz w:val="24"/>
          <w:szCs w:val="24"/>
        </w:rPr>
        <w:t>,</w:t>
      </w:r>
      <w:r w:rsidR="00F71506" w:rsidRPr="009939D7">
        <w:rPr>
          <w:b/>
          <w:bCs/>
          <w:sz w:val="24"/>
          <w:szCs w:val="24"/>
        </w:rPr>
        <w:t xml:space="preserve"> 3 HOURS PRIOR</w:t>
      </w:r>
      <w:r w:rsidR="00E453AF">
        <w:rPr>
          <w:b/>
          <w:bCs/>
          <w:sz w:val="24"/>
          <w:szCs w:val="24"/>
        </w:rPr>
        <w:t xml:space="preserve"> TO</w:t>
      </w:r>
      <w:r w:rsidR="00F71506" w:rsidRPr="009939D7">
        <w:rPr>
          <w:b/>
          <w:bCs/>
          <w:sz w:val="24"/>
          <w:szCs w:val="24"/>
        </w:rPr>
        <w:t xml:space="preserve"> YOUR PROCEDURE.</w:t>
      </w:r>
    </w:p>
    <w:p w14:paraId="3E6EB039" w14:textId="57C29B39" w:rsidR="00CC703E" w:rsidRPr="009939D7" w:rsidRDefault="00CC703E" w:rsidP="00CC703E">
      <w:pPr>
        <w:rPr>
          <w:sz w:val="24"/>
          <w:szCs w:val="24"/>
        </w:rPr>
      </w:pPr>
      <w:r w:rsidRPr="009939D7">
        <w:rPr>
          <w:sz w:val="24"/>
          <w:szCs w:val="24"/>
        </w:rPr>
        <w:t xml:space="preserve">In the AM of your </w:t>
      </w:r>
      <w:r w:rsidR="00CE1BC5" w:rsidRPr="009939D7">
        <w:rPr>
          <w:sz w:val="24"/>
          <w:szCs w:val="24"/>
        </w:rPr>
        <w:t>procedure,</w:t>
      </w:r>
      <w:r w:rsidRPr="009939D7">
        <w:rPr>
          <w:sz w:val="24"/>
          <w:szCs w:val="24"/>
        </w:rPr>
        <w:t xml:space="preserve"> take </w:t>
      </w:r>
      <w:r w:rsidR="00E453AF">
        <w:rPr>
          <w:sz w:val="24"/>
          <w:szCs w:val="24"/>
        </w:rPr>
        <w:t xml:space="preserve">all </w:t>
      </w:r>
      <w:r w:rsidRPr="009939D7">
        <w:rPr>
          <w:sz w:val="24"/>
          <w:szCs w:val="24"/>
        </w:rPr>
        <w:t>your medications as directed with a small amount of water.</w:t>
      </w:r>
    </w:p>
    <w:p w14:paraId="376B3FDE" w14:textId="6CAD8953" w:rsidR="00CC703E" w:rsidRPr="009939D7" w:rsidRDefault="00CC703E" w:rsidP="00CC703E">
      <w:pPr>
        <w:rPr>
          <w:sz w:val="24"/>
          <w:szCs w:val="24"/>
        </w:rPr>
      </w:pPr>
      <w:r w:rsidRPr="009939D7">
        <w:rPr>
          <w:b/>
          <w:sz w:val="24"/>
          <w:szCs w:val="24"/>
        </w:rPr>
        <w:t>You will need someone to drive you home from the Ambulatory Care Center</w:t>
      </w:r>
      <w:r w:rsidR="00D26D6F" w:rsidRPr="009939D7">
        <w:rPr>
          <w:b/>
          <w:sz w:val="24"/>
          <w:szCs w:val="24"/>
        </w:rPr>
        <w:t xml:space="preserve"> or Boerne Surgery Center</w:t>
      </w:r>
      <w:r w:rsidRPr="009939D7">
        <w:rPr>
          <w:b/>
          <w:sz w:val="24"/>
          <w:szCs w:val="24"/>
        </w:rPr>
        <w:t xml:space="preserve"> following this procedure. No taxis please.</w:t>
      </w:r>
    </w:p>
    <w:p w14:paraId="030F20FA" w14:textId="3C49A67E" w:rsidR="003835DA" w:rsidRPr="009939D7" w:rsidRDefault="00CC703E">
      <w:pPr>
        <w:rPr>
          <w:sz w:val="24"/>
          <w:szCs w:val="24"/>
        </w:rPr>
      </w:pPr>
      <w:r w:rsidRPr="009939D7">
        <w:rPr>
          <w:sz w:val="24"/>
          <w:szCs w:val="24"/>
        </w:rPr>
        <w:t>If you have any questions concerning the procedure or preparation, please feel free to call our office at 830-257-0375</w:t>
      </w:r>
      <w:r w:rsidR="00E101AD" w:rsidRPr="009939D7">
        <w:rPr>
          <w:sz w:val="24"/>
          <w:szCs w:val="24"/>
        </w:rPr>
        <w:t xml:space="preserve"> or 830-816-5007</w:t>
      </w:r>
      <w:r w:rsidRPr="009939D7">
        <w:rPr>
          <w:sz w:val="24"/>
          <w:szCs w:val="24"/>
        </w:rPr>
        <w:t>, after hours at 210-827-2881.</w:t>
      </w:r>
    </w:p>
    <w:sectPr w:rsidR="003835DA" w:rsidRPr="0099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805"/>
    <w:multiLevelType w:val="hybridMultilevel"/>
    <w:tmpl w:val="29FC2698"/>
    <w:lvl w:ilvl="0" w:tplc="6F8811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3E"/>
    <w:rsid w:val="0030646C"/>
    <w:rsid w:val="003510A0"/>
    <w:rsid w:val="003835DA"/>
    <w:rsid w:val="003A5E16"/>
    <w:rsid w:val="005211DE"/>
    <w:rsid w:val="005A5364"/>
    <w:rsid w:val="007713FD"/>
    <w:rsid w:val="007D205C"/>
    <w:rsid w:val="00900DF6"/>
    <w:rsid w:val="009939D7"/>
    <w:rsid w:val="00A661C7"/>
    <w:rsid w:val="00B948A1"/>
    <w:rsid w:val="00CC703E"/>
    <w:rsid w:val="00CE1BC5"/>
    <w:rsid w:val="00D26D6F"/>
    <w:rsid w:val="00D50E92"/>
    <w:rsid w:val="00D71BAA"/>
    <w:rsid w:val="00E101AD"/>
    <w:rsid w:val="00E453AF"/>
    <w:rsid w:val="00F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796"/>
  <w15:docId w15:val="{7CC5CD57-3E48-49A0-B4CA-E0326D34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2</dc:creator>
  <cp:lastModifiedBy>suzanne rensch</cp:lastModifiedBy>
  <cp:revision>16</cp:revision>
  <cp:lastPrinted>2019-11-04T18:09:00Z</cp:lastPrinted>
  <dcterms:created xsi:type="dcterms:W3CDTF">2015-08-18T20:09:00Z</dcterms:created>
  <dcterms:modified xsi:type="dcterms:W3CDTF">2021-12-27T16:49:00Z</dcterms:modified>
</cp:coreProperties>
</file>